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17EAF" w14:textId="77777777" w:rsidR="009074CC" w:rsidRDefault="009074CC" w:rsidP="004C3D46"/>
    <w:tbl>
      <w:tblPr>
        <w:tblW w:w="11719" w:type="dxa"/>
        <w:tblInd w:w="-8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2514"/>
        <w:gridCol w:w="1161"/>
        <w:gridCol w:w="19"/>
        <w:gridCol w:w="1115"/>
        <w:gridCol w:w="19"/>
        <w:gridCol w:w="1257"/>
        <w:gridCol w:w="160"/>
        <w:gridCol w:w="1418"/>
        <w:gridCol w:w="53"/>
        <w:gridCol w:w="939"/>
        <w:gridCol w:w="53"/>
        <w:gridCol w:w="2126"/>
      </w:tblGrid>
      <w:tr w:rsidR="004C3D46" w:rsidRPr="004C3D46" w14:paraId="7BF4D695" w14:textId="77777777" w:rsidTr="00412DA0">
        <w:trPr>
          <w:trHeight w:val="417"/>
        </w:trPr>
        <w:tc>
          <w:tcPr>
            <w:tcW w:w="885" w:type="dxa"/>
            <w:shd w:val="clear" w:color="auto" w:fill="auto"/>
          </w:tcPr>
          <w:p w14:paraId="5DF5FBCE" w14:textId="77777777" w:rsidR="004C3D46" w:rsidRPr="004C3D46" w:rsidRDefault="004C3D46" w:rsidP="004C3D4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EDF8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44928" behindDoc="1" locked="0" layoutInCell="1" allowOverlap="1" wp14:anchorId="04A3BC05" wp14:editId="1870AC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57216" behindDoc="1" locked="0" layoutInCell="1" allowOverlap="1" wp14:anchorId="359E91FE" wp14:editId="1F538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68480" behindDoc="1" locked="0" layoutInCell="1" allowOverlap="1" wp14:anchorId="62B6DDC7" wp14:editId="1C6704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Тип</w:t>
            </w:r>
          </w:p>
          <w:p w14:paraId="1DBB1EA9" w14:textId="77777777" w:rsidR="004C3D46" w:rsidRPr="00AC5223" w:rsidRDefault="004C3D46" w:rsidP="004C3D46">
            <w:pPr>
              <w:suppressAutoHyphens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изделия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3EB86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Мощность потребительская, кВт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3B02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Синхронная частота, мин</w:t>
            </w: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 xml:space="preserve"> -1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B8EE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Вынуждающая сила </w:t>
            </w:r>
          </w:p>
          <w:p w14:paraId="448E7061" w14:textId="77777777" w:rsidR="004C3D46" w:rsidRPr="00AC5223" w:rsidRDefault="004C3D46" w:rsidP="004C3D46">
            <w:pPr>
              <w:suppressAutoHyphens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(</w:t>
            </w:r>
            <w:proofErr w:type="spellStart"/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синхрон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.) кН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2510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Напряжение, В</w:t>
            </w:r>
          </w:p>
          <w:p w14:paraId="13EC98E7" w14:textId="77777777" w:rsidR="004C3D46" w:rsidRPr="00AC5223" w:rsidRDefault="004C3D46" w:rsidP="004C3D46">
            <w:pPr>
              <w:suppressAutoHyphens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/ </w:t>
            </w: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Частота тока, Гц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9155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Масса,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6BA8" w14:textId="77777777" w:rsidR="004C3D46" w:rsidRPr="00AC5223" w:rsidRDefault="004C3D46" w:rsidP="004C3D46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Цена с НДС (руб.) </w:t>
            </w:r>
          </w:p>
        </w:tc>
      </w:tr>
      <w:tr w:rsidR="004C3D46" w:rsidRPr="004C3D46" w14:paraId="5F8EC768" w14:textId="77777777" w:rsidTr="00412DA0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885" w:type="dxa"/>
            <w:shd w:val="clear" w:color="auto" w:fill="auto"/>
          </w:tcPr>
          <w:p w14:paraId="7AD90810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83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174A6A" w14:textId="77777777" w:rsidR="004C3D46" w:rsidRPr="004C3D46" w:rsidRDefault="004C3D46" w:rsidP="004C3D46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3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ВИБРАТОРЫ ГЛУБИННЫЕ С ГИБКИМ ВАЛОМ</w:t>
            </w:r>
          </w:p>
        </w:tc>
      </w:tr>
      <w:tr w:rsidR="00CD0B01" w:rsidRPr="004C3D46" w14:paraId="41381875" w14:textId="77777777" w:rsidTr="009B3E17">
        <w:trPr>
          <w:trHeight w:val="133"/>
        </w:trPr>
        <w:tc>
          <w:tcPr>
            <w:tcW w:w="885" w:type="dxa"/>
            <w:shd w:val="clear" w:color="auto" w:fill="auto"/>
          </w:tcPr>
          <w:p w14:paraId="0384C736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21B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ИВ-75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8F458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BAC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3F97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0,8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7667C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8BB9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0888" w14:textId="494EE7A9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</w:tr>
      <w:tr w:rsidR="00CD0B01" w:rsidRPr="004C3D46" w14:paraId="29C6EDFB" w14:textId="77777777" w:rsidTr="009B3E17">
        <w:tc>
          <w:tcPr>
            <w:tcW w:w="885" w:type="dxa"/>
            <w:shd w:val="clear" w:color="auto" w:fill="auto"/>
          </w:tcPr>
          <w:p w14:paraId="200F0C2F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2C14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ИВ-113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06A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E48F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37CD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932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A3DA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23,4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D428" w14:textId="1643FD08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</w:tr>
      <w:tr w:rsidR="00CD0B01" w:rsidRPr="004C3D46" w14:paraId="69808A9E" w14:textId="77777777" w:rsidTr="00412DA0">
        <w:tc>
          <w:tcPr>
            <w:tcW w:w="885" w:type="dxa"/>
            <w:shd w:val="clear" w:color="auto" w:fill="auto"/>
          </w:tcPr>
          <w:p w14:paraId="4FA47BF1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AA8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ИВ-117А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134E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C573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B6A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3,85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F17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/5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4697A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24,1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41EB" w14:textId="7C45A125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CD0B01" w:rsidRPr="004C3D46" w14:paraId="14A702BE" w14:textId="77777777" w:rsidTr="00412DA0">
        <w:trPr>
          <w:trHeight w:val="220"/>
        </w:trPr>
        <w:tc>
          <w:tcPr>
            <w:tcW w:w="885" w:type="dxa"/>
            <w:shd w:val="clear" w:color="auto" w:fill="auto"/>
          </w:tcPr>
          <w:p w14:paraId="0352BCB9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B93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ИВ-116А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4025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1,40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BD84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12600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38C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3E74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5DF81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28,5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18FA" w14:textId="633F1D15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CD0B01" w:rsidRPr="004C3D46" w14:paraId="5F00CDA3" w14:textId="77777777" w:rsidTr="009B3E17">
        <w:tc>
          <w:tcPr>
            <w:tcW w:w="885" w:type="dxa"/>
            <w:shd w:val="clear" w:color="auto" w:fill="auto"/>
          </w:tcPr>
          <w:p w14:paraId="6620F748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B7135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ИВ-116А-1,6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2AEE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1,60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BE985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12600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6FDB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E48D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42/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AD58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E4AE" w14:textId="074BA6AB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CD0B01" w:rsidRPr="004C3D46" w14:paraId="06A97FE5" w14:textId="77777777" w:rsidTr="00412DA0">
        <w:tc>
          <w:tcPr>
            <w:tcW w:w="885" w:type="dxa"/>
            <w:shd w:val="clear" w:color="auto" w:fill="auto"/>
          </w:tcPr>
          <w:p w14:paraId="3CDDCBAB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B36B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ЭПК-1300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ECAEC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7B4E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6225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0,78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8C7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818E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19,8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F3A2" w14:textId="0386BE4C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CD0B01" w:rsidRPr="004C3D46" w14:paraId="15CED742" w14:textId="77777777" w:rsidTr="00412DA0">
        <w:tc>
          <w:tcPr>
            <w:tcW w:w="885" w:type="dxa"/>
            <w:shd w:val="clear" w:color="auto" w:fill="auto"/>
          </w:tcPr>
          <w:p w14:paraId="2F9C395A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0FE4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ЭПК-1300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38мм) 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8F5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89CC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0963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F03C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FC6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24,4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9D49" w14:textId="15AF5CC5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CD0B01" w:rsidRPr="004C3D46" w14:paraId="0033B153" w14:textId="77777777" w:rsidTr="00412DA0">
        <w:tc>
          <w:tcPr>
            <w:tcW w:w="885" w:type="dxa"/>
            <w:shd w:val="clear" w:color="auto" w:fill="auto"/>
          </w:tcPr>
          <w:p w14:paraId="3B24BB5F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4EE6D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ЭПК-1300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86F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9FF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AC850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3,85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3744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07F5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FEC6" w14:textId="54ECA629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</w:tr>
      <w:tr w:rsidR="00CD0B01" w:rsidRPr="004C3D46" w14:paraId="41E67839" w14:textId="77777777" w:rsidTr="00412DA0">
        <w:tc>
          <w:tcPr>
            <w:tcW w:w="885" w:type="dxa"/>
            <w:shd w:val="clear" w:color="auto" w:fill="auto"/>
          </w:tcPr>
          <w:p w14:paraId="5A2663E4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F826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ЭПК-1300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9541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1,30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8DB71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12600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6F90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EEA2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2987E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30,3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D2DF" w14:textId="1E8E5201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083</w:t>
            </w:r>
          </w:p>
        </w:tc>
      </w:tr>
      <w:tr w:rsidR="00CD0B01" w:rsidRPr="004C3D46" w14:paraId="44164D8C" w14:textId="77777777" w:rsidTr="00412DA0">
        <w:tc>
          <w:tcPr>
            <w:tcW w:w="885" w:type="dxa"/>
            <w:shd w:val="clear" w:color="auto" w:fill="auto"/>
          </w:tcPr>
          <w:p w14:paraId="419EF9EC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6BD10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ЭПК-1800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B89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1,80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A933E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12600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5F15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6CE4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2C83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32,6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7495" w14:textId="419C26EE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</w:tr>
      <w:tr w:rsidR="004C3D46" w:rsidRPr="004C3D46" w14:paraId="0778197C" w14:textId="77777777" w:rsidTr="00412DA0">
        <w:trPr>
          <w:trHeight w:val="191"/>
        </w:trPr>
        <w:tc>
          <w:tcPr>
            <w:tcW w:w="885" w:type="dxa"/>
            <w:shd w:val="clear" w:color="auto" w:fill="auto"/>
          </w:tcPr>
          <w:p w14:paraId="26A9D066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83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AC990B" w14:textId="77777777" w:rsidR="004C3D46" w:rsidRPr="004C3D46" w:rsidRDefault="004C3D46" w:rsidP="004C3D46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3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ВИБРАТОРЫ ГЛУБИННЫЕ ПОРТАТИВНЫЕ  </w:t>
            </w:r>
          </w:p>
        </w:tc>
      </w:tr>
      <w:tr w:rsidR="00CD0B01" w:rsidRPr="004C3D46" w14:paraId="69538088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25765F66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8C1E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ИВ-115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405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0,75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3944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9B5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0,78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7AB9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CE4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F65A" w14:textId="63696629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CD0B01" w:rsidRPr="004C3D46" w14:paraId="1F53DADF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4376D732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6CC9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ИВ-120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C29C6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0,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40B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19800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F41C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C5E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377B2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C686" w14:textId="5D81295B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</w:tr>
      <w:tr w:rsidR="00CD0B01" w:rsidRPr="004C3D46" w14:paraId="6E0E6A4B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6F006ED5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C8B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ИВ-121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8DD0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0,75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381C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17100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651F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3,85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2D7EE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220 (1 </w:t>
            </w:r>
            <w:proofErr w:type="spellStart"/>
            <w:proofErr w:type="gram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фазн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)/</w:t>
            </w:r>
            <w:proofErr w:type="gram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9A9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06CA" w14:textId="3F1C7408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</w:tr>
      <w:tr w:rsidR="004C3D46" w:rsidRPr="004C3D46" w14:paraId="7A739420" w14:textId="77777777" w:rsidTr="00412DA0">
        <w:trPr>
          <w:trHeight w:val="191"/>
        </w:trPr>
        <w:tc>
          <w:tcPr>
            <w:tcW w:w="885" w:type="dxa"/>
            <w:shd w:val="clear" w:color="auto" w:fill="auto"/>
          </w:tcPr>
          <w:p w14:paraId="3A10A333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8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B51C15B" w14:textId="77777777" w:rsidR="004C3D46" w:rsidRPr="004C3D46" w:rsidRDefault="004C3D46" w:rsidP="004C3D46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ВИБРАТОРЫ ГЛУБИННЫЕ НАВЕСНЫЕ </w:t>
            </w:r>
            <w:r w:rsidRPr="004C3D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для технологического оборудования</w:t>
            </w:r>
          </w:p>
        </w:tc>
      </w:tr>
      <w:tr w:rsidR="00CD0B01" w:rsidRPr="004C3D46" w14:paraId="5D46364C" w14:textId="77777777" w:rsidTr="006F1956">
        <w:trPr>
          <w:trHeight w:val="184"/>
        </w:trPr>
        <w:tc>
          <w:tcPr>
            <w:tcW w:w="885" w:type="dxa"/>
            <w:shd w:val="clear" w:color="auto" w:fill="auto"/>
          </w:tcPr>
          <w:p w14:paraId="3F06882F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56F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ИВ-95А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BAD5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1FF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875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FB2F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220; 127/200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9071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3FCA" w14:textId="1DD27DD1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</w:tr>
      <w:tr w:rsidR="00CD0B01" w:rsidRPr="004C3D46" w14:paraId="49470C62" w14:textId="77777777" w:rsidTr="006F1956">
        <w:trPr>
          <w:trHeight w:val="184"/>
        </w:trPr>
        <w:tc>
          <w:tcPr>
            <w:tcW w:w="885" w:type="dxa"/>
            <w:shd w:val="clear" w:color="auto" w:fill="auto"/>
          </w:tcPr>
          <w:p w14:paraId="699DDCA5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69A6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ИВ-114А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133мм)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D5F6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601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8460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327D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21,2</w:t>
            </w:r>
          </w:p>
        </w:tc>
        <w:tc>
          <w:tcPr>
            <w:tcW w:w="1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6C0F8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380/50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E8F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79B0" w14:textId="6D1A1CDF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4C3D46" w:rsidRPr="004C3D46" w14:paraId="594DD06A" w14:textId="77777777" w:rsidTr="00412DA0">
        <w:trPr>
          <w:trHeight w:val="72"/>
        </w:trPr>
        <w:tc>
          <w:tcPr>
            <w:tcW w:w="885" w:type="dxa"/>
            <w:shd w:val="clear" w:color="auto" w:fill="auto"/>
          </w:tcPr>
          <w:p w14:paraId="45B2F553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83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7A564D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КОМПЛЕКТУЮЩИЕ К ГЛУБИННЫМ ВИБРАТОРАМ </w:t>
            </w:r>
            <w:r w:rsidRPr="004C3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 ГИБКИМ ВАЛОМ</w:t>
            </w:r>
          </w:p>
        </w:tc>
      </w:tr>
      <w:tr w:rsidR="004C3D46" w:rsidRPr="004C3D46" w14:paraId="0D1BE2C8" w14:textId="77777777" w:rsidTr="00412DA0">
        <w:trPr>
          <w:trHeight w:val="96"/>
        </w:trPr>
        <w:tc>
          <w:tcPr>
            <w:tcW w:w="885" w:type="dxa"/>
            <w:shd w:val="clear" w:color="auto" w:fill="auto"/>
          </w:tcPr>
          <w:p w14:paraId="194169DF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510C" w14:textId="77777777" w:rsidR="004C3D46" w:rsidRPr="00AC5223" w:rsidRDefault="004C3D46" w:rsidP="004C3D46">
            <w:pPr>
              <w:keepNext/>
              <w:numPr>
                <w:ilvl w:val="6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Электродвигатель ЭПК-1300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2CAC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1,30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7B14F" w14:textId="77777777" w:rsidR="004C3D46" w:rsidRPr="00AC5223" w:rsidRDefault="00AC5223" w:rsidP="00AC5223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3000</w:t>
            </w:r>
          </w:p>
        </w:tc>
        <w:tc>
          <w:tcPr>
            <w:tcW w:w="290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C99D" w14:textId="77777777" w:rsidR="004C3D46" w:rsidRPr="00AC5223" w:rsidRDefault="00AC5223" w:rsidP="004C3D46">
            <w:pPr>
              <w:suppressAutoHyphens/>
              <w:snapToGrid w:val="0"/>
              <w:spacing w:after="0" w:line="240" w:lineRule="auto"/>
              <w:ind w:left="53" w:right="2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220 </w:t>
            </w:r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(1 </w:t>
            </w:r>
            <w:proofErr w:type="spellStart"/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фазн</w:t>
            </w:r>
            <w:proofErr w:type="spellEnd"/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626E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13,4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D9FF" w14:textId="54018A22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</w:tr>
      <w:tr w:rsidR="004C3D46" w:rsidRPr="004C3D46" w14:paraId="37B7659A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01D7CFA7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5E799" w14:textId="77777777" w:rsidR="004C3D46" w:rsidRPr="00AC5223" w:rsidRDefault="004C3D46" w:rsidP="004C3D46">
            <w:pPr>
              <w:keepNext/>
              <w:numPr>
                <w:ilvl w:val="6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Электродвигатель ЭПК-1800 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2BFB0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1,80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8B04" w14:textId="77777777" w:rsidR="004C3D46" w:rsidRPr="00AC5223" w:rsidRDefault="00AC5223" w:rsidP="00AC5223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3000</w:t>
            </w:r>
          </w:p>
        </w:tc>
        <w:tc>
          <w:tcPr>
            <w:tcW w:w="290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20E9D" w14:textId="77777777" w:rsidR="004C3D46" w:rsidRPr="00AC5223" w:rsidRDefault="00AC5223" w:rsidP="004C3D46">
            <w:pPr>
              <w:suppressAutoHyphens/>
              <w:snapToGrid w:val="0"/>
              <w:spacing w:after="0" w:line="240" w:lineRule="auto"/>
              <w:ind w:left="53" w:right="2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220 </w:t>
            </w:r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(1 </w:t>
            </w:r>
            <w:proofErr w:type="spellStart"/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фазн</w:t>
            </w:r>
            <w:proofErr w:type="spellEnd"/>
            <w:r w:rsidR="004C3D46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881B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15,4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634E" w14:textId="511955E8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4C3D46" w:rsidRPr="004C3D46" w14:paraId="3F2430C6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11C19C9D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1FA71" w14:textId="77777777" w:rsidR="004C3D46" w:rsidRPr="00AC5223" w:rsidRDefault="00082BD0" w:rsidP="004C3D46">
            <w:pPr>
              <w:keepNext/>
              <w:numPr>
                <w:ilvl w:val="6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Электродвигатель ИВ-117А</w:t>
            </w:r>
          </w:p>
          <w:p w14:paraId="20119EDD" w14:textId="77777777" w:rsidR="004C3D46" w:rsidRPr="00AC5223" w:rsidRDefault="004C3D46" w:rsidP="00082BD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(116А, 113, 75)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47A5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1,40 (1,00)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6A18" w14:textId="77777777" w:rsidR="004C3D46" w:rsidRPr="00AC5223" w:rsidRDefault="00AC5223" w:rsidP="00AC5223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3000</w:t>
            </w:r>
          </w:p>
        </w:tc>
        <w:tc>
          <w:tcPr>
            <w:tcW w:w="290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FCCD" w14:textId="77777777" w:rsidR="004C3D46" w:rsidRPr="00AC5223" w:rsidRDefault="00AC5223" w:rsidP="004C3D46">
            <w:pPr>
              <w:suppressAutoHyphens/>
              <w:snapToGrid w:val="0"/>
              <w:spacing w:after="0" w:line="240" w:lineRule="auto"/>
              <w:ind w:left="53" w:right="2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 w:rsidR="004C3D46"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/50Гц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21564" w14:textId="77777777" w:rsidR="004C3D46" w:rsidRPr="00AC5223" w:rsidRDefault="004C3D46" w:rsidP="00082BD0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11,5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A420" w14:textId="38EF5840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4C3D46" w:rsidRPr="004C3D46" w14:paraId="0D962FB8" w14:textId="77777777" w:rsidTr="00412DA0">
        <w:trPr>
          <w:trHeight w:val="23"/>
        </w:trPr>
        <w:tc>
          <w:tcPr>
            <w:tcW w:w="885" w:type="dxa"/>
            <w:shd w:val="clear" w:color="auto" w:fill="auto"/>
          </w:tcPr>
          <w:p w14:paraId="6A6FEAE7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8AFD" w14:textId="77777777" w:rsidR="004C3D46" w:rsidRPr="00AC5223" w:rsidRDefault="004C3D46" w:rsidP="00082BD0">
            <w:pPr>
              <w:keepNext/>
              <w:numPr>
                <w:ilvl w:val="6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ind w:left="53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Электродвигатель ИВ-116</w:t>
            </w: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zh-CN"/>
              </w:rPr>
              <w:t>A</w:t>
            </w:r>
            <w:r w:rsidR="00082BD0"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-1,6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FB67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1,60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830C" w14:textId="77777777" w:rsidR="004C3D46" w:rsidRPr="00AC5223" w:rsidRDefault="00AC5223" w:rsidP="00AC5223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3000</w:t>
            </w:r>
          </w:p>
        </w:tc>
        <w:tc>
          <w:tcPr>
            <w:tcW w:w="290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3B06" w14:textId="77777777" w:rsidR="004C3D46" w:rsidRPr="00AC5223" w:rsidRDefault="00AC5223" w:rsidP="004C3D46">
            <w:pPr>
              <w:suppressAutoHyphens/>
              <w:snapToGrid w:val="0"/>
              <w:spacing w:after="0" w:line="240" w:lineRule="auto"/>
              <w:ind w:left="53" w:right="2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</w:t>
            </w:r>
            <w:r w:rsidR="004C3D46"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/50Гц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942F3" w14:textId="77777777" w:rsidR="004C3D46" w:rsidRPr="00AC5223" w:rsidRDefault="004C3D46" w:rsidP="00082BD0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4216" w14:textId="15174644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</w:tr>
      <w:tr w:rsidR="00082BD0" w:rsidRPr="004C3D46" w14:paraId="63CE18BB" w14:textId="77777777" w:rsidTr="00412DA0">
        <w:trPr>
          <w:trHeight w:val="160"/>
        </w:trPr>
        <w:tc>
          <w:tcPr>
            <w:tcW w:w="885" w:type="dxa"/>
            <w:shd w:val="clear" w:color="auto" w:fill="auto"/>
          </w:tcPr>
          <w:p w14:paraId="55B164B5" w14:textId="77777777" w:rsidR="00082BD0" w:rsidRPr="004C3D46" w:rsidRDefault="00082BD0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15CCE" w14:textId="77777777" w:rsidR="00082BD0" w:rsidRPr="00AC5223" w:rsidRDefault="00082BD0" w:rsidP="007449D9">
            <w:pPr>
              <w:suppressAutoHyphens/>
              <w:snapToGrid w:val="0"/>
              <w:spacing w:after="0" w:line="240" w:lineRule="auto"/>
              <w:ind w:left="53" w:right="2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Гибкий вал 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ЭВ-260 (</w:t>
            </w:r>
            <w:r w:rsidR="00AC5223"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51, </w:t>
            </w:r>
            <w:r w:rsidR="00AC5223"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76) длина 3 м / 4,5 м / 6 м / 9 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17A3" w14:textId="77777777" w:rsidR="00082BD0" w:rsidRPr="00AC5223" w:rsidRDefault="00082BD0" w:rsidP="009E2E12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8,4/11,9/15,8/23,0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A905" w14:textId="018680A4" w:rsidR="00082BD0" w:rsidRPr="002E580E" w:rsidRDefault="007717FA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CD0B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2E12"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 w:rsidR="009E2E12"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9E2E12"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D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0B01" w:rsidRPr="00CD0B0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4C3D46" w:rsidRPr="004C3D46" w14:paraId="16779500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749797C5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5899" w14:textId="77777777" w:rsidR="004C3D46" w:rsidRPr="00AC5223" w:rsidRDefault="004C3D46" w:rsidP="007D6959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Гибкий вал ЭВ-260.02 (</w:t>
            </w:r>
            <w:r w:rsidR="00AC5223"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</w:t>
            </w: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</w:t>
            </w:r>
            <w:r w:rsidR="007D695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длина 3 м / 4</w:t>
            </w:r>
            <w:r w:rsidR="009E2E1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,5</w:t>
            </w:r>
            <w:r w:rsidR="007D695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 /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6 м / 9 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1E57C" w14:textId="77777777" w:rsidR="004C3D46" w:rsidRPr="00AC5223" w:rsidRDefault="004C3D46" w:rsidP="00F2343D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8,3/11,8/1</w:t>
            </w:r>
            <w:r w:rsidR="00F2343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,8/22,9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A248" w14:textId="1AA1D4B6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4C3D46" w:rsidRPr="004C3D46" w14:paraId="2CBBA8F7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049BE9C2" w14:textId="77777777" w:rsidR="004C3D46" w:rsidRPr="004C3D46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7943" w14:textId="77777777" w:rsidR="004C3D46" w:rsidRPr="00AC5223" w:rsidRDefault="004C3D46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Гибкий вал ИВ-75.03 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="00AC5223"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  <w:r w:rsidRPr="00AC5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)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длина 3 м / 4,5 м / 6 м / 9 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EB9D" w14:textId="77777777" w:rsidR="004C3D46" w:rsidRPr="00AC5223" w:rsidRDefault="004C3D46" w:rsidP="00F2343D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5,0/7,15/</w:t>
            </w:r>
            <w:r w:rsidR="00F2343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/13,6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ABA5" w14:textId="77F5CD95" w:rsidR="004C3D46" w:rsidRPr="002E580E" w:rsidRDefault="00CD0B01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717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Pr="002E5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CD0B01" w:rsidRPr="004C3D46" w14:paraId="5E071B6A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364DE545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643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Вибронаконечник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 мм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EEEF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1,4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186A4" w14:textId="33F17FCE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CD0B01" w:rsidRPr="004C3D46" w14:paraId="6FCCEB10" w14:textId="77777777" w:rsidTr="00412DA0">
        <w:tblPrEx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885" w:type="dxa"/>
            <w:shd w:val="clear" w:color="auto" w:fill="auto"/>
          </w:tcPr>
          <w:p w14:paraId="51B3A98B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12E2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Вибронаконечник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38 мм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D5CB0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BE0D" w14:textId="52C0D7ED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CD0B01" w:rsidRPr="004C3D46" w14:paraId="01AA19AB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2362A5D9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320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Вибронаконечник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51 мм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FE5E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4,1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4A38" w14:textId="4B2893FC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CD0B01" w:rsidRPr="004C3D46" w14:paraId="620B3AD1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75A767FF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7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884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Вибронаконечник</w:t>
            </w:r>
            <w:proofErr w:type="spellEnd"/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76 мм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25E6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F90D" w14:textId="6EC2122C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</w:tr>
      <w:tr w:rsidR="00897298" w:rsidRPr="004C3D46" w14:paraId="2C79D12A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63DC4E9F" w14:textId="77777777" w:rsidR="00897298" w:rsidRPr="004C3D46" w:rsidRDefault="00897298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8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C11CC8" w14:textId="77777777" w:rsidR="009074CC" w:rsidRPr="00897298" w:rsidRDefault="00897298" w:rsidP="009074CC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ВЫСОКОЧАСТОТНЫЕ ГЛУБИННЫЕ ВИБРАТОРЫ</w:t>
            </w:r>
          </w:p>
        </w:tc>
      </w:tr>
      <w:tr w:rsidR="00572C22" w:rsidRPr="004C3D46" w14:paraId="381A6706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585A0E0D" w14:textId="77777777" w:rsidR="00572C22" w:rsidRPr="004C3D46" w:rsidRDefault="00572C22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E1BE" w14:textId="77777777" w:rsidR="00572C22" w:rsidRPr="00572C22" w:rsidRDefault="00572C22" w:rsidP="00572C22">
            <w:pPr>
              <w:suppressAutoHyphens/>
              <w:snapToGrid w:val="0"/>
              <w:spacing w:after="0" w:line="200" w:lineRule="exact"/>
              <w:ind w:left="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73600" behindDoc="1" locked="0" layoutInCell="1" allowOverlap="1" wp14:anchorId="372150A4" wp14:editId="141F8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77696" behindDoc="1" locked="0" layoutInCell="1" allowOverlap="1" wp14:anchorId="17887EA2" wp14:editId="6A6EBC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81792" behindDoc="1" locked="0" layoutInCell="1" allowOverlap="1" wp14:anchorId="354B2E65" wp14:editId="203FB8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 xml:space="preserve"> </w:t>
            </w:r>
            <w:r w:rsidRPr="00AC52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изделия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E168" w14:textId="77777777" w:rsidR="00572C22" w:rsidRPr="00AC5223" w:rsidRDefault="00572C22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Мощность потребительская, кВт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323" w14:textId="77777777" w:rsidR="00572C22" w:rsidRPr="00AC5223" w:rsidRDefault="00572C22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Синхронная частота, мин</w:t>
            </w: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zh-CN"/>
              </w:rPr>
              <w:t xml:space="preserve"> -1 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B655" w14:textId="77777777" w:rsidR="00572C22" w:rsidRPr="00572C22" w:rsidRDefault="00572C22" w:rsidP="00572C22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Вынуждающая сила </w:t>
            </w:r>
          </w:p>
          <w:p w14:paraId="2E7AB4F2" w14:textId="77777777" w:rsidR="00572C22" w:rsidRPr="00AC5223" w:rsidRDefault="00572C22" w:rsidP="00572C22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синхрон</w:t>
            </w:r>
            <w:proofErr w:type="spellEnd"/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.) кН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6821" w14:textId="77777777" w:rsidR="00572C22" w:rsidRPr="00572C22" w:rsidRDefault="00572C22" w:rsidP="00572C22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Напряжение, 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8704" w14:textId="77777777" w:rsidR="00572C22" w:rsidRPr="00AC5223" w:rsidRDefault="00572C22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Масса, кг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73CE" w14:textId="77777777" w:rsidR="00572C22" w:rsidRDefault="00572C22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72C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Цена с НДС (руб.)</w:t>
            </w:r>
          </w:p>
        </w:tc>
      </w:tr>
      <w:tr w:rsidR="00CD0B01" w:rsidRPr="00CD0B01" w14:paraId="7C929BBC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67EF2C11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6EAD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ИВ-103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114мм)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CF45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1,1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5D8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37F2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5,88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1D5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CDE6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2,5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B4BE" w14:textId="111EF2B5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CD0B01" w:rsidRPr="00CD0B01" w14:paraId="0E0B1C62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1F6D7CC6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CF9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ИВ-78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0C8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F88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EF78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BBE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DA73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9,9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2A77" w14:textId="1BC5DF94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</w:p>
        </w:tc>
      </w:tr>
      <w:tr w:rsidR="00CD0B01" w:rsidRPr="00CD0B01" w14:paraId="427F4B0D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5B4C8689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12AF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ИВ-102А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B5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800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EFE0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41F6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4F30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AF97" w14:textId="77777777" w:rsid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14D0" w14:textId="64BC02D7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</w:tr>
      <w:tr w:rsidR="00CD0B01" w:rsidRPr="00CD0B01" w14:paraId="726AE66D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286F033F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535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КРАСНЫЙ МАЯК АК-38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071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2EE8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4D4E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66B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C5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D82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9,6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95C1" w14:textId="39CF6755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CD0B01" w:rsidRPr="00CD0B01" w14:paraId="4CFB0F6A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0A16D139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214B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АК-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0CD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8E36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70C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C5C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F3DF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13,8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5B73" w14:textId="2265E358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CD0B01" w:rsidRPr="00CD0B01" w14:paraId="1B7CD8FB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568B2EAC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5C2B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АК-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B5BD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1,1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DE8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3309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5,64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CC3D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369F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16,3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5258" w14:textId="57F30DD1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D0B01" w:rsidRPr="00CD0B01" w14:paraId="6E3AA56C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1F9CD4F3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37DB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КРАСНЫЙ МАЯК АК-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75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B4A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902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1831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B21D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0A1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18,3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91BB" w14:textId="1CA74447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CD0B01" w:rsidRPr="00CD0B01" w14:paraId="4A1C8094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5AE90F0D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5870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КРАСНЫЙ МАЯК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AR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-38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9E0C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18A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FCBB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0,98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71C5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525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5075" w14:textId="03A644BA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CD0B01" w:rsidRPr="00CD0B01" w14:paraId="22D02BFA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427D9312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E331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КРАСНЫЙ МАЯК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AR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50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BDD8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E8A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18B3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502F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0E04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37B5C" w14:textId="26862781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D0B01" w:rsidRPr="00CD0B01" w14:paraId="4D9EF43D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2733C819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3C5B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КРАСНЫЙ МАЯК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AR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60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174C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86D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C3D6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F1DC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6E5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1,35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159D" w14:textId="735F3521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CD0B01" w:rsidRPr="00CD0B01" w14:paraId="5C3BE086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660C9795" w14:textId="77777777" w:rsidR="00CD0B01" w:rsidRPr="004C3D46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1DA7" w14:textId="77777777" w:rsidR="00CD0B01" w:rsidRPr="00897298" w:rsidRDefault="00CD0B01" w:rsidP="00CD0B01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КРАСНЫЙ МАЯК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AR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75</w:t>
            </w:r>
            <w:r w:rsidRPr="00897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Pr="008972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012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D96A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A069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9B02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84C7" w14:textId="77777777" w:rsidR="00CD0B01" w:rsidRPr="00AC5223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9318" w14:textId="72850008" w:rsidR="00CD0B01" w:rsidRPr="00CD0B01" w:rsidRDefault="00CD0B01" w:rsidP="00CD0B01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B0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415548" w:rsidRPr="004C3D46" w14:paraId="6F74EDBF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00216899" w14:textId="77777777" w:rsidR="00415548" w:rsidRPr="004C3D46" w:rsidRDefault="00415548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68FC" w14:textId="77777777" w:rsidR="00415548" w:rsidRPr="00897298" w:rsidRDefault="00B470B3" w:rsidP="0019476D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ИВАИ-38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38мм)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5641" w14:textId="77777777" w:rsidR="00415548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C125" w14:textId="77777777" w:rsidR="00415548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97DC" w14:textId="77777777" w:rsidR="00415548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1,47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B095" w14:textId="77777777" w:rsidR="00415548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1FEA" w14:textId="77777777" w:rsidR="00415548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4167" w14:textId="77777777" w:rsidR="00415548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616ECE9F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73D1B6B7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6DE9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ИВАИ-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5EFC" w14:textId="77777777" w:rsidR="00B470B3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AD22" w14:textId="77777777" w:rsidR="00B470B3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C50C" w14:textId="77777777" w:rsidR="00B470B3" w:rsidRPr="00AC5223" w:rsidRDefault="00F5340E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3,41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3E94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946D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D937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75F786D6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72F99A14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D5D1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ИВАИ-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AA23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0,92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DA42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CBC7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5,88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54CD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2F91" w14:textId="77777777" w:rsidR="00B470B3" w:rsidRPr="00AC5223" w:rsidRDefault="002019CD" w:rsidP="002019CD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8127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16DA3C0A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33FCBF7F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3971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ИВАИ-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 со встроенным преобразователем частоты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5069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9401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BC43" w14:textId="77777777" w:rsidR="00B470B3" w:rsidRPr="00AC5223" w:rsidRDefault="00345D40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1E45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220В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254A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7B20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4856D7CC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4D3E1510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E0F3" w14:textId="77777777" w:rsidR="00B470B3" w:rsidRPr="00B470B3" w:rsidRDefault="00B470B3" w:rsidP="0019476D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ИВАР-38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38мм)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B7D2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E28F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57AC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0,98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4583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9F3C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A92C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74FDE050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46A18CA5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601F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ИВАР-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585C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0,61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85C3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3020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34DC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C8B8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0ACB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4E52ABCD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4A9363B5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0055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ИВАР-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6DBC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943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7927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8E48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3413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A787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B470B3" w:rsidRPr="004C3D46" w14:paraId="7E90269D" w14:textId="77777777" w:rsidTr="00412DA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85" w:type="dxa"/>
            <w:shd w:val="clear" w:color="auto" w:fill="auto"/>
          </w:tcPr>
          <w:p w14:paraId="5495B56F" w14:textId="77777777" w:rsidR="00B470B3" w:rsidRPr="004C3D46" w:rsidRDefault="00B470B3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34A0" w14:textId="77777777" w:rsidR="00B470B3" w:rsidRPr="00B470B3" w:rsidRDefault="00B470B3" w:rsidP="00B470B3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ИВАР-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</w:t>
            </w:r>
            <w:r w:rsidRPr="00897298">
              <w:rPr>
                <w:rFonts w:ascii="Symbol" w:eastAsia="Times New Roman" w:hAnsi="Symbol" w:cs="Symbol"/>
                <w:sz w:val="20"/>
                <w:szCs w:val="20"/>
                <w:lang w:eastAsia="zh-CN"/>
              </w:rPr>
              <w:t>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  <w:r w:rsidRPr="00B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мм)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94AC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6D52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12000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F864F" w14:textId="77777777" w:rsidR="00B470B3" w:rsidRPr="00AC5223" w:rsidRDefault="007B0B39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3BEB" w14:textId="77777777" w:rsidR="00B470B3" w:rsidRPr="00AC5223" w:rsidRDefault="0093543C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42В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A18D" w14:textId="77777777" w:rsidR="00B470B3" w:rsidRPr="00AC5223" w:rsidRDefault="002019CD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8FBE" w14:textId="77777777" w:rsidR="00B470B3" w:rsidRDefault="00B470B3" w:rsidP="004C3D46">
            <w:pPr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По запросу</w:t>
            </w:r>
          </w:p>
        </w:tc>
      </w:tr>
      <w:tr w:rsidR="007449D9" w:rsidRPr="004C3D46" w14:paraId="08E01411" w14:textId="77777777" w:rsidTr="00412DA0">
        <w:tblPrEx>
          <w:tblCellMar>
            <w:left w:w="108" w:type="dxa"/>
            <w:right w:w="108" w:type="dxa"/>
          </w:tblCellMar>
        </w:tblPrEx>
        <w:trPr>
          <w:gridAfter w:val="12"/>
          <w:wAfter w:w="10834" w:type="dxa"/>
          <w:trHeight w:val="23"/>
        </w:trPr>
        <w:tc>
          <w:tcPr>
            <w:tcW w:w="885" w:type="dxa"/>
            <w:shd w:val="clear" w:color="auto" w:fill="auto"/>
          </w:tcPr>
          <w:p w14:paraId="7B2656E2" w14:textId="77777777" w:rsidR="007449D9" w:rsidRPr="004C3D46" w:rsidRDefault="007449D9" w:rsidP="004C3D46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176E7C50" w14:textId="77777777" w:rsidR="004C3D46" w:rsidRDefault="004C3D46" w:rsidP="004C3D46"/>
    <w:sectPr w:rsidR="004C3D46" w:rsidSect="00897298">
      <w:headerReference w:type="default" r:id="rId9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E70CF" w14:textId="77777777" w:rsidR="005B3EBC" w:rsidRDefault="005B3EBC" w:rsidP="00082BD0">
      <w:pPr>
        <w:spacing w:after="0" w:line="240" w:lineRule="auto"/>
      </w:pPr>
      <w:r>
        <w:separator/>
      </w:r>
    </w:p>
  </w:endnote>
  <w:endnote w:type="continuationSeparator" w:id="0">
    <w:p w14:paraId="182490FB" w14:textId="77777777" w:rsidR="005B3EBC" w:rsidRDefault="005B3EBC" w:rsidP="0008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DF542" w14:textId="77777777" w:rsidR="005B3EBC" w:rsidRDefault="005B3EBC" w:rsidP="00082BD0">
      <w:pPr>
        <w:spacing w:after="0" w:line="240" w:lineRule="auto"/>
      </w:pPr>
      <w:r>
        <w:separator/>
      </w:r>
    </w:p>
  </w:footnote>
  <w:footnote w:type="continuationSeparator" w:id="0">
    <w:p w14:paraId="2F0D8F4B" w14:textId="77777777" w:rsidR="005B3EBC" w:rsidRDefault="005B3EBC" w:rsidP="0008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5C42" w14:textId="77777777" w:rsidR="00082BD0" w:rsidRDefault="00082BD0" w:rsidP="00082BD0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8460"/>
    </w:tblGrid>
    <w:tr w:rsidR="004F3F98" w:rsidRPr="00CD0B01" w14:paraId="5DA8B821" w14:textId="77777777" w:rsidTr="00B15D99">
      <w:tc>
        <w:tcPr>
          <w:tcW w:w="2093" w:type="dxa"/>
          <w:shd w:val="clear" w:color="auto" w:fill="auto"/>
        </w:tcPr>
        <w:p w14:paraId="1AD25713" w14:textId="77777777" w:rsidR="004F3F98" w:rsidRPr="00643CB3" w:rsidRDefault="004F3F98" w:rsidP="004F3F98">
          <w:pPr>
            <w:jc w:val="right"/>
            <w:rPr>
              <w:rFonts w:ascii="Source Sans Pro" w:hAnsi="Source Sans Pro"/>
            </w:rPr>
          </w:pPr>
          <w:r>
            <w:rPr>
              <w:rFonts w:ascii="Source Sans Pro" w:hAnsi="Source Sans Pro"/>
              <w:noProof/>
              <w:lang w:eastAsia="ru-RU"/>
            </w:rPr>
            <w:drawing>
              <wp:inline distT="0" distB="0" distL="0" distR="0" wp14:anchorId="409F6995" wp14:editId="3EA2475B">
                <wp:extent cx="1033670" cy="775116"/>
                <wp:effectExtent l="0" t="0" r="0" b="6350"/>
                <wp:docPr id="4" name="Рисунок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504" cy="774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shd w:val="clear" w:color="auto" w:fill="auto"/>
        </w:tcPr>
        <w:p w14:paraId="12633A90" w14:textId="77777777" w:rsidR="004F3F98" w:rsidRPr="004F3F98" w:rsidRDefault="004F3F98" w:rsidP="004F3F9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3F98">
            <w:rPr>
              <w:rFonts w:ascii="Arial" w:hAnsi="Arial" w:cs="Arial"/>
              <w:sz w:val="20"/>
              <w:szCs w:val="20"/>
            </w:rPr>
            <w:t>Общество с ограниченной ответственностью «</w:t>
          </w:r>
          <w:proofErr w:type="spellStart"/>
          <w:r w:rsidRPr="004F3F98">
            <w:rPr>
              <w:rFonts w:ascii="Arial" w:hAnsi="Arial" w:cs="Arial"/>
              <w:sz w:val="20"/>
              <w:szCs w:val="20"/>
            </w:rPr>
            <w:t>Стройкомплект</w:t>
          </w:r>
          <w:proofErr w:type="spellEnd"/>
          <w:r w:rsidRPr="004F3F98">
            <w:rPr>
              <w:rFonts w:ascii="Arial" w:hAnsi="Arial" w:cs="Arial"/>
              <w:sz w:val="20"/>
              <w:szCs w:val="20"/>
            </w:rPr>
            <w:t>»</w:t>
          </w:r>
        </w:p>
        <w:p w14:paraId="03CA64CF" w14:textId="77777777" w:rsidR="004F3F98" w:rsidRPr="004F3F98" w:rsidRDefault="004F3F98" w:rsidP="004F3F9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3F98">
            <w:rPr>
              <w:rFonts w:ascii="Arial" w:hAnsi="Arial" w:cs="Arial"/>
              <w:sz w:val="20"/>
              <w:szCs w:val="20"/>
            </w:rPr>
            <w:t>ИНН/КПП 7602101560/760201001</w:t>
          </w:r>
        </w:p>
        <w:p w14:paraId="0689F90C" w14:textId="77777777" w:rsidR="004F3F98" w:rsidRPr="004F3F98" w:rsidRDefault="004F3F98" w:rsidP="004F3F9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3F98">
            <w:rPr>
              <w:rFonts w:ascii="Arial" w:hAnsi="Arial" w:cs="Arial"/>
              <w:sz w:val="20"/>
              <w:szCs w:val="20"/>
            </w:rPr>
            <w:t>РФ, г. Ярославль, ул. Промышленная, д.1 стр.6, офис 218</w:t>
          </w:r>
        </w:p>
        <w:p w14:paraId="7623FC66" w14:textId="77777777" w:rsidR="004F3F98" w:rsidRPr="00CD0B01" w:rsidRDefault="004F3F98" w:rsidP="004F3F9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CD0B01">
            <w:rPr>
              <w:rFonts w:ascii="Arial" w:hAnsi="Arial" w:cs="Arial"/>
              <w:sz w:val="20"/>
              <w:szCs w:val="20"/>
            </w:rPr>
            <w:t>8 (800) 505-72-04, 8 (499) 113-15-66</w:t>
          </w:r>
        </w:p>
        <w:p w14:paraId="5D96DA5A" w14:textId="77777777" w:rsidR="004F3F98" w:rsidRPr="00CD0B01" w:rsidRDefault="004F3F98" w:rsidP="004F3F9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F3F98">
            <w:rPr>
              <w:rFonts w:ascii="Arial" w:hAnsi="Arial" w:cs="Arial"/>
              <w:sz w:val="20"/>
              <w:szCs w:val="20"/>
            </w:rPr>
            <w:t>Сайт</w:t>
          </w:r>
          <w:r w:rsidRPr="00CD0B01">
            <w:rPr>
              <w:rFonts w:ascii="Arial" w:hAnsi="Arial" w:cs="Arial"/>
              <w:sz w:val="20"/>
              <w:szCs w:val="20"/>
            </w:rPr>
            <w:t xml:space="preserve">: </w:t>
          </w:r>
          <w:hyperlink r:id="rId2" w:history="1">
            <w:r w:rsidRPr="004F3F98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yarvibro</w:t>
            </w:r>
            <w:r w:rsidRPr="00CD0B01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 w:rsidRPr="004F3F98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</w:hyperlink>
        </w:p>
        <w:p w14:paraId="7F438DED" w14:textId="77777777" w:rsidR="004F3F98" w:rsidRPr="002D4EE3" w:rsidRDefault="004F3F98" w:rsidP="002D4EE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hAnsi="Arial" w:cs="Arial"/>
              <w:sz w:val="24"/>
              <w:szCs w:val="24"/>
              <w:lang w:val="en-US"/>
            </w:rPr>
          </w:pPr>
          <w:r w:rsidRPr="004F3F98">
            <w:rPr>
              <w:rFonts w:ascii="Arial" w:hAnsi="Arial" w:cs="Arial"/>
              <w:sz w:val="20"/>
              <w:szCs w:val="20"/>
              <w:lang w:val="en-US"/>
            </w:rPr>
            <w:t xml:space="preserve">E-mail: </w:t>
          </w:r>
          <w:hyperlink r:id="rId3" w:history="1">
            <w:r w:rsidRPr="004F3F98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vibro01@yandex.ru</w:t>
            </w:r>
          </w:hyperlink>
        </w:p>
      </w:tc>
    </w:tr>
  </w:tbl>
  <w:p w14:paraId="2CACADB8" w14:textId="77777777" w:rsidR="00082BD0" w:rsidRPr="002D4EE3" w:rsidRDefault="00082BD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46"/>
    <w:rsid w:val="0005277A"/>
    <w:rsid w:val="00082BD0"/>
    <w:rsid w:val="000B599D"/>
    <w:rsid w:val="00150ECF"/>
    <w:rsid w:val="0019476D"/>
    <w:rsid w:val="002019CD"/>
    <w:rsid w:val="002D4EE3"/>
    <w:rsid w:val="002E34FD"/>
    <w:rsid w:val="002E580E"/>
    <w:rsid w:val="00313E50"/>
    <w:rsid w:val="00321DD6"/>
    <w:rsid w:val="00345D40"/>
    <w:rsid w:val="004052F8"/>
    <w:rsid w:val="00412DA0"/>
    <w:rsid w:val="00415548"/>
    <w:rsid w:val="0042762E"/>
    <w:rsid w:val="0044734F"/>
    <w:rsid w:val="00456625"/>
    <w:rsid w:val="004C3D46"/>
    <w:rsid w:val="004F3F98"/>
    <w:rsid w:val="00572C22"/>
    <w:rsid w:val="005B3EBC"/>
    <w:rsid w:val="005E5E9A"/>
    <w:rsid w:val="007449D9"/>
    <w:rsid w:val="007717FA"/>
    <w:rsid w:val="007B0B39"/>
    <w:rsid w:val="007D4FE1"/>
    <w:rsid w:val="007D6959"/>
    <w:rsid w:val="007E0E96"/>
    <w:rsid w:val="00897298"/>
    <w:rsid w:val="008B57AB"/>
    <w:rsid w:val="009074CC"/>
    <w:rsid w:val="00915298"/>
    <w:rsid w:val="0093543C"/>
    <w:rsid w:val="009455C3"/>
    <w:rsid w:val="00946A7D"/>
    <w:rsid w:val="0095346A"/>
    <w:rsid w:val="00983182"/>
    <w:rsid w:val="009E2E12"/>
    <w:rsid w:val="00A77078"/>
    <w:rsid w:val="00A92DD2"/>
    <w:rsid w:val="00AC5223"/>
    <w:rsid w:val="00AC61AC"/>
    <w:rsid w:val="00AF0869"/>
    <w:rsid w:val="00B22A07"/>
    <w:rsid w:val="00B46CDA"/>
    <w:rsid w:val="00B470B3"/>
    <w:rsid w:val="00B87F28"/>
    <w:rsid w:val="00C04B59"/>
    <w:rsid w:val="00CB59BD"/>
    <w:rsid w:val="00CD0B01"/>
    <w:rsid w:val="00CE6AEB"/>
    <w:rsid w:val="00D563AF"/>
    <w:rsid w:val="00D70017"/>
    <w:rsid w:val="00D9372C"/>
    <w:rsid w:val="00E0364D"/>
    <w:rsid w:val="00F2343D"/>
    <w:rsid w:val="00F43CFF"/>
    <w:rsid w:val="00F5340E"/>
    <w:rsid w:val="00F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EAC8A"/>
  <w15:docId w15:val="{A9629150-849B-4BC5-BD22-F41442F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BD0"/>
  </w:style>
  <w:style w:type="paragraph" w:styleId="a5">
    <w:name w:val="footer"/>
    <w:basedOn w:val="a"/>
    <w:link w:val="a6"/>
    <w:uiPriority w:val="99"/>
    <w:unhideWhenUsed/>
    <w:rsid w:val="0008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BD0"/>
  </w:style>
  <w:style w:type="character" w:styleId="a7">
    <w:name w:val="Hyperlink"/>
    <w:basedOn w:val="a0"/>
    <w:uiPriority w:val="99"/>
    <w:unhideWhenUsed/>
    <w:rsid w:val="004F3F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bro01@yandex.ru" TargetMode="External"/><Relationship Id="rId2" Type="http://schemas.openxmlformats.org/officeDocument/2006/relationships/hyperlink" Target="mailto:Yarvibro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2024-11-02T11:24:00Z</dcterms:created>
  <dcterms:modified xsi:type="dcterms:W3CDTF">2024-11-02T11:24:00Z</dcterms:modified>
</cp:coreProperties>
</file>